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auto"/>
        <w:jc w:val="center"/>
        <w:tblLook w:val="04A0" w:firstRow="1" w:lastRow="0" w:firstColumn="1" w:lastColumn="0" w:noHBand="0" w:noVBand="1"/>
      </w:tblPr>
      <w:tblGrid>
        <w:gridCol w:w="10482"/>
        <w:gridCol w:w="2266"/>
        <w:gridCol w:w="1383"/>
        <w:gridCol w:w="1501"/>
      </w:tblGrid>
      <w:tr w:rsidR="00A80BAC" w14:paraId="6C6B257E" w14:textId="77777777">
        <w:trPr>
          <w:jc w:val="center"/>
        </w:trPr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78D4BF" w14:textId="77777777" w:rsidR="00A80BAC" w:rsidRDefault="003514E8">
            <w:r>
              <w:t>Обладатель лицензии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8691D4" w14:textId="77777777" w:rsidR="00A80BAC" w:rsidRDefault="003514E8">
            <w:r>
              <w:t>Регистрационный номер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95682E" w14:textId="77777777" w:rsidR="00A80BAC" w:rsidRDefault="003514E8">
            <w:r>
              <w:t>Дата выдачи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CA7159" w14:textId="77777777" w:rsidR="00A80BAC" w:rsidRDefault="003514E8">
            <w:r>
              <w:t>Статус лицензии</w:t>
            </w:r>
          </w:p>
        </w:tc>
      </w:tr>
      <w:tr w:rsidR="00A80BAC" w14:paraId="65D607B6" w14:textId="77777777">
        <w:trPr>
          <w:jc w:val="center"/>
        </w:trPr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8A3B85" w14:textId="77777777" w:rsidR="00A80BAC" w:rsidRDefault="003514E8">
            <w:r>
              <w:t xml:space="preserve">муниципальное бюджетное общеобразовательное учреждение Татарская гимназия №11 имени Героя Советского Союза </w:t>
            </w:r>
            <w:proofErr w:type="spellStart"/>
            <w:r>
              <w:t>Гатиатуллина</w:t>
            </w:r>
            <w:proofErr w:type="spellEnd"/>
            <w:r>
              <w:t xml:space="preserve"> </w:t>
            </w:r>
            <w:proofErr w:type="spellStart"/>
            <w:r>
              <w:t>Шакирьяна</w:t>
            </w:r>
            <w:proofErr w:type="spellEnd"/>
            <w:r>
              <w:t xml:space="preserve"> </w:t>
            </w:r>
            <w:proofErr w:type="spellStart"/>
            <w:r>
              <w:t>Юсуповича</w:t>
            </w:r>
            <w:proofErr w:type="spellEnd"/>
            <w:r>
              <w:t xml:space="preserve"> городского округа город </w:t>
            </w:r>
            <w:r>
              <w:t>Октябрьский Республики Башкортостан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1A5B20" w14:textId="77777777" w:rsidR="00A80BAC" w:rsidRDefault="003514E8">
            <w:r>
              <w:t>Л035-01198-02/00172789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268D21" w14:textId="77777777" w:rsidR="00A80BAC" w:rsidRDefault="003514E8">
            <w:r>
              <w:t>13.04.2021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00EECD" w14:textId="77777777" w:rsidR="00A80BAC" w:rsidRDefault="003514E8">
            <w:r>
              <w:t>Действует</w:t>
            </w:r>
          </w:p>
        </w:tc>
      </w:tr>
      <w:tr w:rsidR="00A80BAC" w14:paraId="05CA4FD2" w14:textId="77777777">
        <w:trPr>
          <w:jc w:val="center"/>
        </w:trPr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F2B7C4" w14:textId="77777777" w:rsidR="00A80BAC" w:rsidRDefault="003514E8">
            <w:r>
              <w:t xml:space="preserve">муниципальное бюджетное общеобразовательное учреждение Татарская гимназия №11 имени Героя Советского Союза </w:t>
            </w:r>
            <w:proofErr w:type="spellStart"/>
            <w:r>
              <w:t>Гатиатуллина</w:t>
            </w:r>
            <w:proofErr w:type="spellEnd"/>
            <w:r>
              <w:t xml:space="preserve"> </w:t>
            </w:r>
            <w:proofErr w:type="spellStart"/>
            <w:r>
              <w:t>Шакирьяна</w:t>
            </w:r>
            <w:proofErr w:type="spellEnd"/>
            <w:r>
              <w:t xml:space="preserve"> </w:t>
            </w:r>
            <w:proofErr w:type="spellStart"/>
            <w:r>
              <w:t>Юсуповича</w:t>
            </w:r>
            <w:proofErr w:type="spellEnd"/>
            <w:r>
              <w:t xml:space="preserve"> городского округа город Октябрьский</w:t>
            </w:r>
            <w:r>
              <w:t xml:space="preserve"> Республики Башкортостан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80D490" w14:textId="77777777" w:rsidR="00A80BAC" w:rsidRDefault="003514E8">
            <w:r>
              <w:t>2745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67638B" w14:textId="77777777" w:rsidR="00A80BAC" w:rsidRDefault="003514E8">
            <w:r>
              <w:t>30.05.2014</w:t>
            </w:r>
          </w:p>
        </w:tc>
        <w:tc>
          <w:tcPr>
            <w:tcW w:w="231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628D0F" w14:textId="77777777" w:rsidR="00A80BAC" w:rsidRDefault="003514E8">
            <w:r>
              <w:t>Не действует</w:t>
            </w:r>
          </w:p>
        </w:tc>
      </w:tr>
    </w:tbl>
    <w:p w14:paraId="3D64D6D3" w14:textId="77777777" w:rsidR="003514E8" w:rsidRDefault="003514E8"/>
    <w:sectPr w:rsidR="003514E8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1915A3"/>
    <w:rsid w:val="00217F62"/>
    <w:rsid w:val="003514E8"/>
    <w:rsid w:val="007A344A"/>
    <w:rsid w:val="00A80BAC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505A"/>
  <w15:docId w15:val="{0B15A93B-2BFE-4E8E-86CC-220D9FAB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2024-07-02T06:37:00Z</dcterms:created>
  <dcterms:modified xsi:type="dcterms:W3CDTF">2024-07-02T06:37:00Z</dcterms:modified>
</cp:coreProperties>
</file>